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D178" w14:textId="77777777" w:rsidR="009E48BD" w:rsidRDefault="009E48BD"/>
    <w:p w14:paraId="221F2E38" w14:textId="25BF5898" w:rsidR="004B2DA1" w:rsidRDefault="004B2DA1" w:rsidP="004B2DA1">
      <w:pPr>
        <w:rPr>
          <w:b/>
          <w:bCs/>
          <w:u w:val="single"/>
        </w:rPr>
      </w:pPr>
      <w:r>
        <w:t xml:space="preserve">Please fill in the form below to submit your proposal to organize </w:t>
      </w:r>
      <w:r w:rsidR="00714759">
        <w:t xml:space="preserve">a special session </w:t>
      </w:r>
      <w:r>
        <w:t xml:space="preserve">at the CMBBE 2024 conference and send it by email to </w:t>
      </w:r>
      <w:hyperlink r:id="rId6" w:history="1">
        <w:r w:rsidRPr="008621EA">
          <w:rPr>
            <w:rStyle w:val="Hyperlink"/>
          </w:rPr>
          <w:t>info@cmbbe-symposium.com</w:t>
        </w:r>
      </w:hyperlink>
      <w:r>
        <w:t xml:space="preserve">. The conference secretariat will be glad to answer any further questions. </w:t>
      </w:r>
      <w:r w:rsidRPr="007856F2">
        <w:rPr>
          <w:b/>
          <w:bCs/>
          <w:u w:val="single"/>
        </w:rPr>
        <w:t xml:space="preserve">The deadline for submission is </w:t>
      </w:r>
      <w:r w:rsidR="00E667B8">
        <w:rPr>
          <w:b/>
          <w:bCs/>
          <w:u w:val="single"/>
        </w:rPr>
        <w:t>December</w:t>
      </w:r>
      <w:r w:rsidRPr="007856F2">
        <w:rPr>
          <w:b/>
          <w:bCs/>
          <w:u w:val="single"/>
        </w:rPr>
        <w:t xml:space="preserve"> 15</w:t>
      </w:r>
      <w:r w:rsidRPr="007856F2">
        <w:rPr>
          <w:b/>
          <w:bCs/>
          <w:u w:val="single"/>
          <w:vertAlign w:val="superscript"/>
        </w:rPr>
        <w:t>th</w:t>
      </w:r>
      <w:r w:rsidRPr="007856F2">
        <w:rPr>
          <w:b/>
          <w:bCs/>
          <w:u w:val="single"/>
        </w:rPr>
        <w:t>, 202</w:t>
      </w:r>
      <w:r w:rsidR="00A95FE4">
        <w:rPr>
          <w:b/>
          <w:bCs/>
          <w:u w:val="single"/>
        </w:rPr>
        <w:t>3</w:t>
      </w:r>
      <w:r w:rsidRPr="007856F2">
        <w:rPr>
          <w:b/>
          <w:bCs/>
          <w:u w:val="single"/>
        </w:rPr>
        <w:t>.</w:t>
      </w:r>
    </w:p>
    <w:p w14:paraId="63A49FC9" w14:textId="77777777" w:rsidR="004B2DA1" w:rsidRDefault="004B2DA1" w:rsidP="004B2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B2DA1" w14:paraId="1492F138" w14:textId="77777777" w:rsidTr="004B2DA1">
        <w:tc>
          <w:tcPr>
            <w:tcW w:w="2689" w:type="dxa"/>
          </w:tcPr>
          <w:p w14:paraId="1E44DB91" w14:textId="40880E33" w:rsidR="004B2DA1" w:rsidRDefault="004B2DA1">
            <w:r>
              <w:t>Topic:</w:t>
            </w:r>
          </w:p>
        </w:tc>
        <w:tc>
          <w:tcPr>
            <w:tcW w:w="6327" w:type="dxa"/>
          </w:tcPr>
          <w:p w14:paraId="04B3A69B" w14:textId="77777777" w:rsidR="004B2DA1" w:rsidRDefault="004B2DA1"/>
          <w:p w14:paraId="52A810A2" w14:textId="77777777" w:rsidR="00E25355" w:rsidRDefault="00E25355"/>
        </w:tc>
      </w:tr>
      <w:tr w:rsidR="004B2DA1" w14:paraId="4E0F687A" w14:textId="77777777" w:rsidTr="004B2DA1">
        <w:tc>
          <w:tcPr>
            <w:tcW w:w="2689" w:type="dxa"/>
          </w:tcPr>
          <w:p w14:paraId="643CA711" w14:textId="4132DE0E" w:rsidR="004B2DA1" w:rsidRDefault="004B2DA1">
            <w:r>
              <w:t>Chair:</w:t>
            </w:r>
          </w:p>
        </w:tc>
        <w:tc>
          <w:tcPr>
            <w:tcW w:w="6327" w:type="dxa"/>
          </w:tcPr>
          <w:p w14:paraId="7D4BC915" w14:textId="77777777" w:rsidR="004B2DA1" w:rsidRDefault="004B2DA1"/>
          <w:p w14:paraId="05E21A16" w14:textId="77777777" w:rsidR="004B2DA1" w:rsidRDefault="004B2DA1"/>
        </w:tc>
      </w:tr>
      <w:tr w:rsidR="004B2DA1" w14:paraId="07429A9E" w14:textId="77777777" w:rsidTr="004B2DA1">
        <w:tc>
          <w:tcPr>
            <w:tcW w:w="2689" w:type="dxa"/>
          </w:tcPr>
          <w:p w14:paraId="4027E9C9" w14:textId="232237E8" w:rsidR="004B2DA1" w:rsidRDefault="004B2DA1">
            <w:r>
              <w:t>Co-chair: (optional)</w:t>
            </w:r>
          </w:p>
        </w:tc>
        <w:tc>
          <w:tcPr>
            <w:tcW w:w="6327" w:type="dxa"/>
          </w:tcPr>
          <w:p w14:paraId="750BAA86" w14:textId="77777777" w:rsidR="004B2DA1" w:rsidRDefault="004B2DA1"/>
          <w:p w14:paraId="56409936" w14:textId="77777777" w:rsidR="004B2DA1" w:rsidRDefault="004B2DA1"/>
        </w:tc>
      </w:tr>
      <w:tr w:rsidR="00E25355" w14:paraId="17F6BA25" w14:textId="77777777" w:rsidTr="004B2DA1">
        <w:tc>
          <w:tcPr>
            <w:tcW w:w="2689" w:type="dxa"/>
          </w:tcPr>
          <w:p w14:paraId="27C999F7" w14:textId="395EB775" w:rsidR="00E25355" w:rsidRDefault="00E25355">
            <w:r>
              <w:t>Description:</w:t>
            </w:r>
          </w:p>
        </w:tc>
        <w:tc>
          <w:tcPr>
            <w:tcW w:w="6327" w:type="dxa"/>
          </w:tcPr>
          <w:p w14:paraId="7C244EFA" w14:textId="47EC37E3" w:rsidR="00E25355" w:rsidRDefault="00E25355">
            <w:r>
              <w:t>Short introduction to the session topic (1</w:t>
            </w:r>
            <w:r w:rsidR="00FF6A14">
              <w:t>00 words)</w:t>
            </w:r>
          </w:p>
        </w:tc>
      </w:tr>
      <w:tr w:rsidR="004B2DA1" w14:paraId="39248A6E" w14:textId="77777777" w:rsidTr="004B2DA1">
        <w:tc>
          <w:tcPr>
            <w:tcW w:w="2689" w:type="dxa"/>
          </w:tcPr>
          <w:p w14:paraId="21324564" w14:textId="20B2561F" w:rsidR="004B2DA1" w:rsidRDefault="004B2DA1">
            <w:r>
              <w:t>List of potential speakers with affiliations</w:t>
            </w:r>
            <w:r w:rsidR="00E25355">
              <w:t xml:space="preserve"> &amp; emails</w:t>
            </w:r>
            <w:r>
              <w:t>:</w:t>
            </w:r>
          </w:p>
        </w:tc>
        <w:tc>
          <w:tcPr>
            <w:tcW w:w="6327" w:type="dxa"/>
          </w:tcPr>
          <w:p w14:paraId="78F30056" w14:textId="77777777" w:rsidR="004B2DA1" w:rsidRDefault="004B2DA1"/>
          <w:p w14:paraId="264ABD76" w14:textId="77777777" w:rsidR="004B2DA1" w:rsidRDefault="004B2DA1"/>
          <w:p w14:paraId="39DB55A6" w14:textId="77777777" w:rsidR="004B2DA1" w:rsidRDefault="004B2DA1"/>
          <w:p w14:paraId="5687D58E" w14:textId="77777777" w:rsidR="004B2DA1" w:rsidRDefault="004B2DA1"/>
          <w:p w14:paraId="2A564C86" w14:textId="77777777" w:rsidR="004B2DA1" w:rsidRDefault="004B2DA1"/>
          <w:p w14:paraId="789E717A" w14:textId="77777777" w:rsidR="008841AA" w:rsidRDefault="008841AA"/>
          <w:p w14:paraId="15F67388" w14:textId="77777777" w:rsidR="008841AA" w:rsidRDefault="008841AA"/>
          <w:p w14:paraId="209CC454" w14:textId="77777777" w:rsidR="004B2DA1" w:rsidRDefault="004B2DA1"/>
        </w:tc>
      </w:tr>
    </w:tbl>
    <w:p w14:paraId="621A32E4" w14:textId="77777777" w:rsidR="004B2DA1" w:rsidRDefault="004B2DA1"/>
    <w:sectPr w:rsidR="004B2D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CAE7" w14:textId="77777777" w:rsidR="003807EE" w:rsidRDefault="003807EE" w:rsidP="004B2DA1">
      <w:pPr>
        <w:spacing w:after="0" w:line="240" w:lineRule="auto"/>
      </w:pPr>
      <w:r>
        <w:separator/>
      </w:r>
    </w:p>
  </w:endnote>
  <w:endnote w:type="continuationSeparator" w:id="0">
    <w:p w14:paraId="7400D63A" w14:textId="77777777" w:rsidR="003807EE" w:rsidRDefault="003807EE" w:rsidP="004B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3A03" w14:textId="77777777" w:rsidR="003807EE" w:rsidRDefault="003807EE" w:rsidP="004B2DA1">
      <w:pPr>
        <w:spacing w:after="0" w:line="240" w:lineRule="auto"/>
      </w:pPr>
      <w:r>
        <w:separator/>
      </w:r>
    </w:p>
  </w:footnote>
  <w:footnote w:type="continuationSeparator" w:id="0">
    <w:p w14:paraId="25F61123" w14:textId="77777777" w:rsidR="003807EE" w:rsidRDefault="003807EE" w:rsidP="004B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CF1" w14:textId="4E846342" w:rsidR="004B2DA1" w:rsidRDefault="004B2D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9CA7B" wp14:editId="7076E52C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7930" cy="1400175"/>
          <wp:effectExtent l="0" t="0" r="0" b="9525"/>
          <wp:wrapSquare wrapText="bothSides"/>
          <wp:docPr id="1687314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DA1"/>
    <w:rsid w:val="00117956"/>
    <w:rsid w:val="002D41BC"/>
    <w:rsid w:val="003807EE"/>
    <w:rsid w:val="004B2DA1"/>
    <w:rsid w:val="00667F40"/>
    <w:rsid w:val="00714759"/>
    <w:rsid w:val="008841AA"/>
    <w:rsid w:val="009E48BD"/>
    <w:rsid w:val="00A95FE4"/>
    <w:rsid w:val="00B9330C"/>
    <w:rsid w:val="00E25355"/>
    <w:rsid w:val="00E667B8"/>
    <w:rsid w:val="00E9369E"/>
    <w:rsid w:val="00F06D0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612"/>
  <w15:docId w15:val="{34BB1BDE-EBF5-4A39-BA19-B2D7B083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DA1"/>
  </w:style>
  <w:style w:type="paragraph" w:styleId="Footer">
    <w:name w:val="footer"/>
    <w:basedOn w:val="Normal"/>
    <w:link w:val="FooterChar"/>
    <w:uiPriority w:val="99"/>
    <w:unhideWhenUsed/>
    <w:rsid w:val="004B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DA1"/>
  </w:style>
  <w:style w:type="character" w:styleId="Hyperlink">
    <w:name w:val="Hyperlink"/>
    <w:basedOn w:val="DefaultParagraphFont"/>
    <w:uiPriority w:val="99"/>
    <w:unhideWhenUsed/>
    <w:rsid w:val="004B2D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mbbe-symposiu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| Codan-Consulting</dc:creator>
  <cp:keywords/>
  <dc:description/>
  <cp:lastModifiedBy>Magdalena | Codan Consulting</cp:lastModifiedBy>
  <cp:revision>7</cp:revision>
  <dcterms:created xsi:type="dcterms:W3CDTF">2023-08-29T09:28:00Z</dcterms:created>
  <dcterms:modified xsi:type="dcterms:W3CDTF">2023-11-15T10:38:00Z</dcterms:modified>
</cp:coreProperties>
</file>